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6EA" w:rsidRDefault="001916EA" w:rsidP="00BD0A3C">
      <w:pPr>
        <w:pStyle w:val="a3"/>
        <w:spacing w:line="360" w:lineRule="auto"/>
        <w:ind w:left="9" w:right="4"/>
        <w:jc w:val="both"/>
        <w:rPr>
          <w:w w:val="107"/>
        </w:rPr>
      </w:pPr>
      <w:r w:rsidRPr="001916EA">
        <w:rPr>
          <w:noProof/>
          <w:w w:val="107"/>
        </w:rPr>
        <w:drawing>
          <wp:inline distT="0" distB="0" distL="0" distR="0">
            <wp:extent cx="6299835" cy="8742018"/>
            <wp:effectExtent l="0" t="0" r="5715" b="2540"/>
            <wp:docPr id="1" name="Рисунок 1" descr="C:\Users\Разина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42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6EA" w:rsidRDefault="001916EA" w:rsidP="001916EA">
      <w:pPr>
        <w:pStyle w:val="a3"/>
        <w:spacing w:line="360" w:lineRule="auto"/>
        <w:ind w:right="4"/>
        <w:jc w:val="both"/>
        <w:rPr>
          <w:w w:val="107"/>
        </w:rPr>
      </w:pPr>
    </w:p>
    <w:p w:rsidR="001916EA" w:rsidRDefault="001916EA" w:rsidP="001916EA">
      <w:pPr>
        <w:pStyle w:val="a3"/>
        <w:spacing w:line="360" w:lineRule="auto"/>
        <w:ind w:right="4"/>
        <w:jc w:val="both"/>
        <w:rPr>
          <w:w w:val="107"/>
        </w:rPr>
      </w:pPr>
    </w:p>
    <w:p w:rsidR="001916EA" w:rsidRDefault="001916EA" w:rsidP="001916EA">
      <w:pPr>
        <w:pStyle w:val="a3"/>
        <w:spacing w:line="360" w:lineRule="auto"/>
        <w:ind w:right="4"/>
        <w:jc w:val="both"/>
        <w:rPr>
          <w:w w:val="107"/>
        </w:rPr>
      </w:pPr>
      <w:bookmarkStart w:id="0" w:name="_GoBack"/>
      <w:bookmarkEnd w:id="0"/>
    </w:p>
    <w:p w:rsidR="00BD0A3C" w:rsidRPr="008B794A" w:rsidRDefault="00BD0A3C" w:rsidP="00BD0A3C">
      <w:pPr>
        <w:pStyle w:val="a3"/>
        <w:spacing w:line="360" w:lineRule="auto"/>
        <w:ind w:left="9" w:right="4"/>
        <w:jc w:val="both"/>
        <w:rPr>
          <w:w w:val="107"/>
        </w:rPr>
      </w:pPr>
      <w:r w:rsidRPr="008B794A">
        <w:rPr>
          <w:w w:val="107"/>
        </w:rPr>
        <w:lastRenderedPageBreak/>
        <w:t xml:space="preserve">3.2. Содействует реализации </w:t>
      </w:r>
      <w:proofErr w:type="gramStart"/>
      <w:r w:rsidRPr="008B794A">
        <w:rPr>
          <w:w w:val="107"/>
        </w:rPr>
        <w:t>инициатив</w:t>
      </w:r>
      <w:proofErr w:type="gramEnd"/>
      <w:r w:rsidRPr="008B794A">
        <w:rPr>
          <w:w w:val="107"/>
        </w:rPr>
        <w:t xml:space="preserve"> обучающихся во </w:t>
      </w:r>
      <w:proofErr w:type="spellStart"/>
      <w:r w:rsidRPr="008B794A">
        <w:rPr>
          <w:w w:val="107"/>
        </w:rPr>
        <w:t>внеучебной</w:t>
      </w:r>
      <w:proofErr w:type="spellEnd"/>
      <w:r w:rsidRPr="008B794A">
        <w:rPr>
          <w:w w:val="107"/>
        </w:rPr>
        <w:t xml:space="preserve"> деятельности: изучает интересы и потребности школьников в сфере </w:t>
      </w:r>
      <w:proofErr w:type="spellStart"/>
      <w:r w:rsidRPr="008B794A">
        <w:rPr>
          <w:w w:val="107"/>
        </w:rPr>
        <w:t>внеучебной</w:t>
      </w:r>
      <w:proofErr w:type="spellEnd"/>
      <w:r w:rsidRPr="008B794A">
        <w:rPr>
          <w:w w:val="107"/>
        </w:rPr>
        <w:t xml:space="preserve"> деятельности, создаёт условия для их реализации; </w:t>
      </w:r>
    </w:p>
    <w:p w:rsidR="00BD0A3C" w:rsidRPr="008B794A" w:rsidRDefault="00BD0A3C" w:rsidP="00BD0A3C">
      <w:pPr>
        <w:pStyle w:val="a3"/>
        <w:spacing w:line="360" w:lineRule="auto"/>
        <w:ind w:left="9" w:right="4"/>
        <w:jc w:val="both"/>
        <w:rPr>
          <w:w w:val="107"/>
        </w:rPr>
      </w:pPr>
      <w:r w:rsidRPr="008B794A">
        <w:rPr>
          <w:w w:val="107"/>
        </w:rPr>
        <w:t>3.3. Содействует разрешению конфликтных вопросов: участвует в решении школьных проблем, согласовании интересов обучающихся, учителей и родителей, организует ра</w:t>
      </w:r>
      <w:r w:rsidR="005E0D93" w:rsidRPr="008B794A">
        <w:rPr>
          <w:w w:val="107"/>
        </w:rPr>
        <w:t>боту по защите прав обучающихся.</w:t>
      </w:r>
      <w:r w:rsidRPr="008B794A">
        <w:rPr>
          <w:w w:val="107"/>
        </w:rPr>
        <w:t xml:space="preserve"> </w:t>
      </w:r>
    </w:p>
    <w:p w:rsidR="00BD0A3C" w:rsidRPr="008B794A" w:rsidRDefault="00BD0A3C" w:rsidP="00BD0A3C">
      <w:pPr>
        <w:pStyle w:val="a3"/>
        <w:spacing w:line="360" w:lineRule="auto"/>
        <w:ind w:left="14" w:right="2505" w:firstLine="2486"/>
        <w:jc w:val="both"/>
        <w:rPr>
          <w:i/>
          <w:iCs/>
          <w:w w:val="114"/>
        </w:rPr>
      </w:pPr>
    </w:p>
    <w:p w:rsidR="005E0D93" w:rsidRPr="008B794A" w:rsidRDefault="00EF3635" w:rsidP="00EF3635">
      <w:pPr>
        <w:pStyle w:val="a3"/>
        <w:spacing w:line="360" w:lineRule="auto"/>
        <w:ind w:left="14" w:right="-2" w:firstLine="2486"/>
        <w:jc w:val="both"/>
        <w:rPr>
          <w:b/>
          <w:iCs/>
          <w:w w:val="114"/>
        </w:rPr>
      </w:pPr>
      <w:r w:rsidRPr="008B794A">
        <w:rPr>
          <w:b/>
          <w:iCs/>
          <w:w w:val="114"/>
        </w:rPr>
        <w:t xml:space="preserve">4. </w:t>
      </w:r>
      <w:r w:rsidR="005E0D93" w:rsidRPr="008B794A">
        <w:rPr>
          <w:b/>
          <w:iCs/>
          <w:w w:val="114"/>
        </w:rPr>
        <w:t>Права Совета старшеклассников</w:t>
      </w:r>
    </w:p>
    <w:p w:rsidR="00BD0A3C" w:rsidRPr="008B794A" w:rsidRDefault="00BD0A3C" w:rsidP="005E0D93">
      <w:pPr>
        <w:pStyle w:val="a3"/>
        <w:spacing w:line="360" w:lineRule="auto"/>
        <w:ind w:right="2505"/>
        <w:jc w:val="both"/>
        <w:rPr>
          <w:w w:val="107"/>
        </w:rPr>
      </w:pPr>
      <w:r w:rsidRPr="008B794A">
        <w:rPr>
          <w:w w:val="107"/>
        </w:rPr>
        <w:t xml:space="preserve">Совет старшеклассников имеет право: </w:t>
      </w:r>
    </w:p>
    <w:p w:rsidR="00BD0A3C" w:rsidRPr="008B794A" w:rsidRDefault="00BD0A3C" w:rsidP="00BD0A3C">
      <w:pPr>
        <w:pStyle w:val="a3"/>
        <w:spacing w:line="360" w:lineRule="auto"/>
        <w:ind w:left="9" w:right="4"/>
        <w:jc w:val="both"/>
        <w:rPr>
          <w:w w:val="107"/>
        </w:rPr>
      </w:pPr>
      <w:r w:rsidRPr="008B794A">
        <w:rPr>
          <w:w w:val="107"/>
        </w:rPr>
        <w:t>4.1. Проводить на территории школы собрания, в том числе закрыт</w:t>
      </w:r>
      <w:r w:rsidR="00D3216E" w:rsidRPr="008B794A">
        <w:rPr>
          <w:w w:val="107"/>
        </w:rPr>
        <w:t>ые, и иные мероприятия не реже одного</w:t>
      </w:r>
      <w:r w:rsidRPr="008B794A">
        <w:rPr>
          <w:w w:val="107"/>
        </w:rPr>
        <w:t xml:space="preserve"> раза в месяц; </w:t>
      </w:r>
    </w:p>
    <w:p w:rsidR="00BD0A3C" w:rsidRPr="008B794A" w:rsidRDefault="00BD0A3C" w:rsidP="00BD0A3C">
      <w:pPr>
        <w:pStyle w:val="a3"/>
        <w:spacing w:line="360" w:lineRule="auto"/>
        <w:ind w:left="14" w:right="14"/>
        <w:jc w:val="both"/>
        <w:rPr>
          <w:w w:val="108"/>
        </w:rPr>
      </w:pPr>
      <w:r w:rsidRPr="008B794A">
        <w:rPr>
          <w:w w:val="107"/>
        </w:rPr>
        <w:t>4.2. Размещать на территории школы информацию в отведенных для этого местах (на стенде Совета старшеклассников) и в школьных средствах</w:t>
      </w:r>
      <w:r w:rsidRPr="008B794A">
        <w:rPr>
          <w:w w:val="108"/>
        </w:rPr>
        <w:t xml:space="preserve"> информации, получать время для выступлений своих представителей на классных часах и родительских собраниях;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4.3. Направлять в администрацию школы письменные запросы, предложения и получать на них официальные ответы;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4.4. Знакомиться с нормативными документами школы и их проектами и вносить к ним свои предложения;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4.5. Получать от администрации школы информацию по вопросам жизни школы;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9" w:after="0" w:line="360" w:lineRule="auto"/>
        <w:ind w:left="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4.6. Представлять интересы обучающихся в администрации школы, на педагогических советах, собраниях, посвященных решению вопросов жизни школы; </w:t>
      </w:r>
    </w:p>
    <w:p w:rsidR="00BD0A3C" w:rsidRPr="008B794A" w:rsidRDefault="005E0D93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4.7. Про</w:t>
      </w:r>
      <w:r w:rsidR="00BD0A3C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водить встречи с директором школы и другими представителями администрации не реже 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одного </w:t>
      </w:r>
      <w:r w:rsidR="00BD0A3C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раза в триместр;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4.8. Проводить среди обучающихся опросы и референдумы;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4.9. Направлять своих представителей для работы в коллегиальных органах управления школой;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9" w:after="0" w:line="360" w:lineRule="auto"/>
        <w:ind w:left="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4.10. Организовывать работу Совета старшеклассников, сбор предложений обучающихся, проводить открытые слушания, ставить вопрос о решении поднятых школьниками проблем перед администрацией школы, другими органами и организациями; </w:t>
      </w:r>
    </w:p>
    <w:p w:rsidR="005E0D93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4.11. Принимать решения по рассматриваемым вопросам, информировать 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об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уча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ю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щихся, администрацию школы и другие органы о принятых решениях;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4.12. Пользоваться организационной поддержкой должностных лиц школы, отвечающих за воспитательную работу, при подготовке и проведении мероприятий Совета старшеклассников;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4.13. Вносить в администрацию школы предложения по совершенствованию учебно-воспитательного процесса школы;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9" w:after="0" w:line="360" w:lineRule="auto"/>
        <w:ind w:left="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lastRenderedPageBreak/>
        <w:t xml:space="preserve">4.14. Вносить в администрацию школы предложения о поощрении и наказании 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об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уча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ю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щихся, а при рассмотрении администрацией школы вопросов о дисциплинарном воздействии по отношению к 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об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уча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ю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щимся давать заключение о целесообразности его применения;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9" w:after="0" w:line="360" w:lineRule="auto"/>
        <w:ind w:left="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4.15. Направлять представителей Совета старшеклассников на заседания органов управления школой, рассматривающих вопросы </w:t>
      </w:r>
      <w:proofErr w:type="gramStart"/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о дисциплинарных проступках</w:t>
      </w:r>
      <w:proofErr w:type="gramEnd"/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 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об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уча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ю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щихся;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4.16. Использовать оргтехнику, средства связи и другое имущество школы по согласованию с администрацией;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4.17. Участвовать в разрешении конфликтных вопросов между учениками, учителями и родителями;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4.18. Вносить предложения в план воспитательной работы школы; </w:t>
      </w:r>
    </w:p>
    <w:p w:rsidR="005E0D93" w:rsidRPr="008B794A" w:rsidRDefault="00BD0A3C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4.19. Представлять интересы 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об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уча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>ю</w:t>
      </w: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щихся в органах </w:t>
      </w:r>
      <w:r w:rsidR="005E0D93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и организациях вне школы; </w:t>
      </w:r>
    </w:p>
    <w:p w:rsidR="00BD0A3C" w:rsidRPr="008B794A" w:rsidRDefault="005E0D93" w:rsidP="00BD0A3C">
      <w:pPr>
        <w:widowControl w:val="0"/>
        <w:autoSpaceDE w:val="0"/>
        <w:autoSpaceDN w:val="0"/>
        <w:adjustRightInd w:val="0"/>
        <w:spacing w:after="0" w:line="360" w:lineRule="auto"/>
        <w:ind w:left="14" w:right="14"/>
        <w:jc w:val="both"/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4.20. </w:t>
      </w:r>
      <w:r w:rsidR="00BD0A3C" w:rsidRPr="008B794A">
        <w:rPr>
          <w:rFonts w:ascii="Times New Roman" w:eastAsiaTheme="minorEastAsia" w:hAnsi="Times New Roman" w:cs="Times New Roman"/>
          <w:w w:val="108"/>
          <w:sz w:val="24"/>
          <w:szCs w:val="24"/>
          <w:lang w:eastAsia="ru-RU"/>
        </w:rPr>
        <w:t xml:space="preserve">Участвовать в формировании составов школьных делегаций на мероприятиях районного уровня и выше; </w:t>
      </w:r>
    </w:p>
    <w:p w:rsidR="00BD0A3C" w:rsidRPr="008B794A" w:rsidRDefault="00BD0A3C" w:rsidP="00BD0A3C">
      <w:pPr>
        <w:pStyle w:val="a3"/>
        <w:spacing w:line="360" w:lineRule="auto"/>
        <w:ind w:left="9" w:right="4"/>
        <w:jc w:val="both"/>
        <w:rPr>
          <w:w w:val="107"/>
        </w:rPr>
      </w:pPr>
      <w:r w:rsidRPr="008B794A">
        <w:rPr>
          <w:w w:val="108"/>
        </w:rPr>
        <w:t>4.21. Осуществлять иные полномочия в соответствии с законодательством и Уставом школы.</w:t>
      </w:r>
    </w:p>
    <w:p w:rsidR="00BD0A3C" w:rsidRPr="008B794A" w:rsidRDefault="00BD0A3C" w:rsidP="00BD0A3C">
      <w:pPr>
        <w:pStyle w:val="a3"/>
        <w:spacing w:line="360" w:lineRule="auto"/>
        <w:ind w:left="9" w:right="4"/>
        <w:jc w:val="both"/>
        <w:rPr>
          <w:w w:val="107"/>
        </w:rPr>
      </w:pPr>
      <w:r w:rsidRPr="008B794A">
        <w:rPr>
          <w:w w:val="107"/>
        </w:rPr>
        <w:t xml:space="preserve"> </w:t>
      </w:r>
    </w:p>
    <w:p w:rsidR="00BD0A3C" w:rsidRPr="008B794A" w:rsidRDefault="001026E8" w:rsidP="00BD0A3C">
      <w:pPr>
        <w:widowControl w:val="0"/>
        <w:autoSpaceDE w:val="0"/>
        <w:autoSpaceDN w:val="0"/>
        <w:adjustRightInd w:val="0"/>
        <w:spacing w:after="0" w:line="360" w:lineRule="auto"/>
        <w:ind w:left="518"/>
        <w:jc w:val="both"/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  <w:t xml:space="preserve">      </w:t>
      </w:r>
      <w:r w:rsidR="00BD0A3C" w:rsidRPr="008B794A"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  <w:t xml:space="preserve">5. Порядок формирования </w:t>
      </w:r>
      <w:r w:rsidR="00BD0A3C" w:rsidRPr="008B794A">
        <w:rPr>
          <w:rFonts w:ascii="Times New Roman" w:eastAsiaTheme="minorEastAsia" w:hAnsi="Times New Roman" w:cs="Times New Roman"/>
          <w:b/>
          <w:iCs/>
          <w:w w:val="123"/>
          <w:sz w:val="24"/>
          <w:szCs w:val="24"/>
          <w:lang w:eastAsia="ru-RU"/>
        </w:rPr>
        <w:t xml:space="preserve">и </w:t>
      </w:r>
      <w:r w:rsidR="00BD0A3C" w:rsidRPr="008B794A"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  <w:t xml:space="preserve">структура Совета старшеклассников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4" w:after="0" w:line="360" w:lineRule="auto"/>
        <w:ind w:left="19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5.1. Совет старшеклассников формируется на выборной основе сроком на один год;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4" w:after="0" w:line="360" w:lineRule="auto"/>
        <w:ind w:left="19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5.2. В состав Совета старшеклассников </w:t>
      </w:r>
      <w:r w:rsidR="005E0D93"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>обучаю</w:t>
      </w:r>
      <w:r w:rsidR="008B794A"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>щимися 8-11 классов делегируется по два представителя</w:t>
      </w: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 от каждого Структурного подразделения;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4" w:after="0" w:line="360" w:lineRule="auto"/>
        <w:ind w:left="19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5.3. Совет старшеклассников самостоятельно определяет свою структуру, избирает из своего состава Председателя Совета старшеклассников;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4" w:after="0" w:line="360" w:lineRule="auto"/>
        <w:ind w:left="19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5.4. В составе Совета старшеклассников могут быть сформированы комиссии и инициативные группы (секторы).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4" w:after="0" w:line="360" w:lineRule="auto"/>
        <w:ind w:left="19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При Совете старшеклассников создаются секторы, каждый из которых отвечает за свой участок работы: </w:t>
      </w:r>
    </w:p>
    <w:p w:rsidR="00EF3635" w:rsidRPr="008B794A" w:rsidRDefault="00862069" w:rsidP="00EF3635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before="4" w:after="0" w:line="360" w:lineRule="auto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>Социальный</w:t>
      </w:r>
      <w:r w:rsidR="00BD0A3C"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–организует социально значимую деятельность обучающихся (организовывает поздравления ветеранов, обеспечивает участие обучающихся школы в акциях милосердия и прочих </w:t>
      </w:r>
      <w:proofErr w:type="gramStart"/>
      <w:r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акций, </w:t>
      </w:r>
      <w:r w:rsidR="00BD0A3C"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 за</w:t>
      </w:r>
      <w:proofErr w:type="gramEnd"/>
      <w:r w:rsidR="00BD0A3C"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 проведение в школе культурных мероприятий: концертов, дискотек, вечеров, спортивных соревнований и т.д. </w:t>
      </w:r>
    </w:p>
    <w:p w:rsidR="00EF3635" w:rsidRPr="008B794A" w:rsidRDefault="00BD0A3C" w:rsidP="00EF3635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before="4" w:after="0" w:line="360" w:lineRule="auto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>Пресс-центр - за своевременное информирование о предстоящих школьных мероприятиях</w:t>
      </w:r>
      <w:r w:rsidR="00EF3635"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 и проведении итогов прошедших.</w:t>
      </w:r>
    </w:p>
    <w:p w:rsidR="00EF3635" w:rsidRPr="008B794A" w:rsidRDefault="00BD0A3C" w:rsidP="00EF3635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before="4" w:after="0" w:line="360" w:lineRule="auto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>Трудовой - за выполн</w:t>
      </w:r>
      <w:r w:rsidR="00EF3635"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>ение всех трудовых дел в школе.</w:t>
      </w:r>
    </w:p>
    <w:p w:rsidR="00EF3635" w:rsidRPr="008B794A" w:rsidRDefault="00BD0A3C" w:rsidP="00BD0A3C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before="4" w:after="0" w:line="360" w:lineRule="auto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Штаб порядка - организует дежурство в школе и следит за соблюдением Устава </w:t>
      </w: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lastRenderedPageBreak/>
        <w:t xml:space="preserve">школы. </w:t>
      </w:r>
    </w:p>
    <w:p w:rsidR="00344007" w:rsidRPr="008B794A" w:rsidRDefault="00BD0A3C" w:rsidP="00EF3635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hAnsi="Times New Roman" w:cs="Times New Roman"/>
          <w:sz w:val="24"/>
          <w:szCs w:val="24"/>
        </w:rPr>
        <w:t xml:space="preserve">Учебный - организует учебно-познавательную деятельность </w:t>
      </w:r>
      <w:r w:rsidR="00EF3635" w:rsidRPr="008B794A">
        <w:rPr>
          <w:rFonts w:ascii="Times New Roman" w:hAnsi="Times New Roman" w:cs="Times New Roman"/>
          <w:sz w:val="24"/>
          <w:szCs w:val="24"/>
        </w:rPr>
        <w:t>об</w:t>
      </w:r>
      <w:r w:rsidRPr="008B794A">
        <w:rPr>
          <w:rFonts w:ascii="Times New Roman" w:hAnsi="Times New Roman" w:cs="Times New Roman"/>
          <w:sz w:val="24"/>
          <w:szCs w:val="24"/>
        </w:rPr>
        <w:t>уча</w:t>
      </w:r>
      <w:r w:rsidR="00EF3635" w:rsidRPr="008B794A">
        <w:rPr>
          <w:rFonts w:ascii="Times New Roman" w:hAnsi="Times New Roman" w:cs="Times New Roman"/>
          <w:sz w:val="24"/>
          <w:szCs w:val="24"/>
        </w:rPr>
        <w:t>ю</w:t>
      </w:r>
      <w:r w:rsidRPr="008B794A">
        <w:rPr>
          <w:rFonts w:ascii="Times New Roman" w:hAnsi="Times New Roman" w:cs="Times New Roman"/>
          <w:sz w:val="24"/>
          <w:szCs w:val="24"/>
        </w:rPr>
        <w:t>щихся, как на уроке, так и во внеурочное время.</w:t>
      </w:r>
    </w:p>
    <w:p w:rsidR="00BD0A3C" w:rsidRPr="008B794A" w:rsidRDefault="00BD0A3C" w:rsidP="00EF363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3635" w:rsidRPr="008B794A" w:rsidRDefault="00BD0A3C" w:rsidP="00EF3635">
      <w:pPr>
        <w:spacing w:after="0" w:line="36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B794A">
        <w:rPr>
          <w:rFonts w:ascii="Times New Roman" w:hAnsi="Times New Roman" w:cs="Times New Roman"/>
          <w:b/>
          <w:bCs/>
          <w:iCs/>
          <w:sz w:val="24"/>
          <w:szCs w:val="24"/>
        </w:rPr>
        <w:t>6. Обязанности Совета</w:t>
      </w:r>
    </w:p>
    <w:p w:rsidR="00BD0A3C" w:rsidRPr="008B794A" w:rsidRDefault="00BD0A3C" w:rsidP="00EF363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94A">
        <w:rPr>
          <w:rFonts w:ascii="Times New Roman" w:hAnsi="Times New Roman" w:cs="Times New Roman"/>
          <w:sz w:val="24"/>
          <w:szCs w:val="24"/>
        </w:rPr>
        <w:t xml:space="preserve">Каждый член Совета обязан: </w:t>
      </w:r>
    </w:p>
    <w:p w:rsidR="00EF3635" w:rsidRPr="008B794A" w:rsidRDefault="00BD0A3C" w:rsidP="00EF363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94A">
        <w:rPr>
          <w:rFonts w:ascii="Times New Roman" w:hAnsi="Times New Roman" w:cs="Times New Roman"/>
          <w:sz w:val="24"/>
          <w:szCs w:val="24"/>
        </w:rPr>
        <w:t xml:space="preserve">6.1. Присутствовать на каждом заседании Совета. </w:t>
      </w:r>
    </w:p>
    <w:p w:rsidR="00BD0A3C" w:rsidRPr="008B794A" w:rsidRDefault="00BD0A3C" w:rsidP="00EF363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94A">
        <w:rPr>
          <w:rFonts w:ascii="Times New Roman" w:hAnsi="Times New Roman" w:cs="Times New Roman"/>
          <w:sz w:val="24"/>
          <w:szCs w:val="24"/>
        </w:rPr>
        <w:t xml:space="preserve">6.2. Выступать с предложениями по работе. </w:t>
      </w:r>
    </w:p>
    <w:p w:rsidR="00BD0A3C" w:rsidRPr="008B794A" w:rsidRDefault="00BD0A3C" w:rsidP="00EF363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94A">
        <w:rPr>
          <w:rFonts w:ascii="Times New Roman" w:hAnsi="Times New Roman" w:cs="Times New Roman"/>
          <w:sz w:val="24"/>
          <w:szCs w:val="24"/>
        </w:rPr>
        <w:t>6.3. Выполнять поручения Совета.</w:t>
      </w:r>
    </w:p>
    <w:p w:rsidR="00EF3635" w:rsidRPr="008B794A" w:rsidRDefault="00EF3635" w:rsidP="00EF363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A3C" w:rsidRPr="008B794A" w:rsidRDefault="00BD0A3C" w:rsidP="00EF3635">
      <w:pPr>
        <w:widowControl w:val="0"/>
        <w:autoSpaceDE w:val="0"/>
        <w:autoSpaceDN w:val="0"/>
        <w:adjustRightInd w:val="0"/>
        <w:spacing w:after="0" w:line="360" w:lineRule="auto"/>
        <w:ind w:left="19" w:right="3168" w:firstLine="3187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b/>
          <w:iCs/>
          <w:w w:val="114"/>
          <w:sz w:val="24"/>
          <w:szCs w:val="24"/>
          <w:lang w:eastAsia="ru-RU"/>
        </w:rPr>
        <w:t xml:space="preserve">7. </w:t>
      </w:r>
      <w:r w:rsidRPr="008B794A"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  <w:t>Ведение документации</w:t>
      </w:r>
      <w:r w:rsidRPr="008B794A">
        <w:rPr>
          <w:rFonts w:ascii="Times New Roman" w:eastAsiaTheme="minorEastAsia" w:hAnsi="Times New Roman" w:cs="Times New Roman"/>
          <w:b/>
          <w:bCs/>
          <w:i/>
          <w:iCs/>
          <w:w w:val="109"/>
          <w:sz w:val="24"/>
          <w:szCs w:val="24"/>
          <w:lang w:eastAsia="ru-RU"/>
        </w:rPr>
        <w:t xml:space="preserve"> </w:t>
      </w:r>
      <w:r w:rsidR="00862069">
        <w:rPr>
          <w:rFonts w:ascii="Times New Roman" w:eastAsiaTheme="minorEastAsia" w:hAnsi="Times New Roman" w:cs="Times New Roman"/>
          <w:b/>
          <w:bCs/>
          <w:i/>
          <w:iCs/>
          <w:w w:val="109"/>
          <w:sz w:val="24"/>
          <w:szCs w:val="24"/>
          <w:lang w:eastAsia="ru-RU"/>
        </w:rPr>
        <w:t xml:space="preserve">                     </w:t>
      </w: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7.1. Все заседания Совета протоколируются </w:t>
      </w:r>
    </w:p>
    <w:p w:rsidR="00EF3635" w:rsidRPr="008B794A" w:rsidRDefault="00EF3635" w:rsidP="00EF3635">
      <w:pPr>
        <w:widowControl w:val="0"/>
        <w:autoSpaceDE w:val="0"/>
        <w:autoSpaceDN w:val="0"/>
        <w:adjustRightInd w:val="0"/>
        <w:spacing w:after="0" w:line="360" w:lineRule="auto"/>
        <w:ind w:left="19" w:right="3168" w:firstLine="3187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</w:p>
    <w:p w:rsidR="00BD0A3C" w:rsidRPr="008B794A" w:rsidRDefault="00EF3635" w:rsidP="00EF3635">
      <w:pPr>
        <w:widowControl w:val="0"/>
        <w:autoSpaceDE w:val="0"/>
        <w:autoSpaceDN w:val="0"/>
        <w:adjustRightInd w:val="0"/>
        <w:spacing w:after="0" w:line="360" w:lineRule="auto"/>
        <w:ind w:left="2841"/>
        <w:jc w:val="both"/>
        <w:rPr>
          <w:rFonts w:ascii="Times New Roman" w:eastAsiaTheme="minorEastAsia" w:hAnsi="Times New Roman" w:cs="Times New Roman"/>
          <w:b/>
          <w:iCs/>
          <w:w w:val="116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  <w:t>8</w:t>
      </w:r>
      <w:r w:rsidR="00BD0A3C" w:rsidRPr="008B794A"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  <w:t>.</w:t>
      </w:r>
      <w:r w:rsidRPr="008B794A"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  <w:t xml:space="preserve"> </w:t>
      </w:r>
      <w:r w:rsidR="00BD0A3C" w:rsidRPr="008B794A">
        <w:rPr>
          <w:rFonts w:ascii="Times New Roman" w:eastAsiaTheme="minorEastAsia" w:hAnsi="Times New Roman" w:cs="Times New Roman"/>
          <w:b/>
          <w:bCs/>
          <w:iCs/>
          <w:w w:val="109"/>
          <w:sz w:val="24"/>
          <w:szCs w:val="24"/>
          <w:lang w:eastAsia="ru-RU"/>
        </w:rPr>
        <w:t xml:space="preserve">Заключительные </w:t>
      </w:r>
      <w:r w:rsidR="00BD0A3C" w:rsidRPr="008B794A">
        <w:rPr>
          <w:rFonts w:ascii="Times New Roman" w:eastAsiaTheme="minorEastAsia" w:hAnsi="Times New Roman" w:cs="Times New Roman"/>
          <w:b/>
          <w:iCs/>
          <w:w w:val="116"/>
          <w:sz w:val="24"/>
          <w:szCs w:val="24"/>
          <w:lang w:eastAsia="ru-RU"/>
        </w:rPr>
        <w:t xml:space="preserve">положения </w:t>
      </w:r>
    </w:p>
    <w:p w:rsidR="00BD0A3C" w:rsidRPr="008B794A" w:rsidRDefault="00BD0A3C" w:rsidP="00BD0A3C">
      <w:pPr>
        <w:widowControl w:val="0"/>
        <w:autoSpaceDE w:val="0"/>
        <w:autoSpaceDN w:val="0"/>
        <w:adjustRightInd w:val="0"/>
        <w:spacing w:before="4" w:after="0" w:line="360" w:lineRule="auto"/>
        <w:ind w:left="19"/>
        <w:jc w:val="both"/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</w:pP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>8.1. Настоящее положение вступает в силу с момента утвер</w:t>
      </w:r>
      <w:r w:rsidR="00EF3635"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>ждения.</w:t>
      </w:r>
      <w:r w:rsidRPr="008B794A">
        <w:rPr>
          <w:rFonts w:ascii="Times New Roman" w:eastAsiaTheme="minorEastAsia" w:hAnsi="Times New Roman" w:cs="Times New Roman"/>
          <w:w w:val="109"/>
          <w:sz w:val="24"/>
          <w:szCs w:val="24"/>
          <w:lang w:eastAsia="ru-RU"/>
        </w:rPr>
        <w:t xml:space="preserve"> </w:t>
      </w:r>
    </w:p>
    <w:p w:rsidR="00BD0A3C" w:rsidRPr="008B794A" w:rsidRDefault="00BD0A3C" w:rsidP="00BD0A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D0A3C" w:rsidRPr="008B794A" w:rsidSect="0079186A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F4AA6D2"/>
    <w:lvl w:ilvl="0">
      <w:numFmt w:val="bullet"/>
      <w:lvlText w:val="*"/>
      <w:lvlJc w:val="left"/>
    </w:lvl>
  </w:abstractNum>
  <w:abstractNum w:abstractNumId="1" w15:restartNumberingAfterBreak="0">
    <w:nsid w:val="298D4F3C"/>
    <w:multiLevelType w:val="hybridMultilevel"/>
    <w:tmpl w:val="FA40F292"/>
    <w:lvl w:ilvl="0" w:tplc="041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070"/>
    <w:rsid w:val="001026E8"/>
    <w:rsid w:val="001916EA"/>
    <w:rsid w:val="00230B4D"/>
    <w:rsid w:val="003C1070"/>
    <w:rsid w:val="004E2B2B"/>
    <w:rsid w:val="005E0D93"/>
    <w:rsid w:val="005F39FB"/>
    <w:rsid w:val="00862069"/>
    <w:rsid w:val="008B794A"/>
    <w:rsid w:val="00BD0A3C"/>
    <w:rsid w:val="00D3216E"/>
    <w:rsid w:val="00E36625"/>
    <w:rsid w:val="00EF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48B65"/>
  <w15:chartTrackingRefBased/>
  <w15:docId w15:val="{45C2A9B0-CACB-4E8C-BA03-2148D88A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62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5F39F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F3635"/>
    <w:pPr>
      <w:ind w:left="720"/>
      <w:contextualSpacing/>
    </w:pPr>
  </w:style>
  <w:style w:type="paragraph" w:styleId="a5">
    <w:name w:val="Normal (Web)"/>
    <w:basedOn w:val="a"/>
    <w:unhideWhenUsed/>
    <w:rsid w:val="001026E8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Strong"/>
    <w:basedOn w:val="a0"/>
    <w:qFormat/>
    <w:rsid w:val="001026E8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26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026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9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Пономаренко</dc:creator>
  <cp:keywords/>
  <dc:description/>
  <cp:lastModifiedBy>Разина</cp:lastModifiedBy>
  <cp:revision>8</cp:revision>
  <cp:lastPrinted>2023-01-26T14:10:00Z</cp:lastPrinted>
  <dcterms:created xsi:type="dcterms:W3CDTF">2015-10-15T09:47:00Z</dcterms:created>
  <dcterms:modified xsi:type="dcterms:W3CDTF">2023-01-29T07:16:00Z</dcterms:modified>
</cp:coreProperties>
</file>